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314" w:type="dxa"/>
        <w:tblLook w:val="04A0"/>
      </w:tblPr>
      <w:tblGrid>
        <w:gridCol w:w="10314"/>
      </w:tblGrid>
      <w:tr w:rsidR="00704062" w:rsidTr="00E209C6">
        <w:trPr>
          <w:trHeight w:val="7588"/>
        </w:trPr>
        <w:tc>
          <w:tcPr>
            <w:tcW w:w="10314" w:type="dxa"/>
          </w:tcPr>
          <w:p w:rsidR="006D17E7" w:rsidRDefault="006D17E7" w:rsidP="007040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209C6" w:rsidRDefault="00704062" w:rsidP="007040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04062">
              <w:rPr>
                <w:rFonts w:ascii="Arial" w:hAnsi="Arial" w:cs="Arial"/>
                <w:b/>
                <w:sz w:val="26"/>
                <w:szCs w:val="26"/>
              </w:rPr>
              <w:t xml:space="preserve">Formulário para Alteração na Proposta Metodológica para </w:t>
            </w:r>
          </w:p>
          <w:p w:rsidR="00704062" w:rsidRPr="00704062" w:rsidRDefault="00704062" w:rsidP="007040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04062">
              <w:rPr>
                <w:rFonts w:ascii="Arial" w:hAnsi="Arial" w:cs="Arial"/>
                <w:b/>
                <w:sz w:val="26"/>
                <w:szCs w:val="26"/>
              </w:rPr>
              <w:t>Revisão do Plano Diretor Municipal de Londrina</w:t>
            </w:r>
          </w:p>
          <w:p w:rsidR="00704062" w:rsidRPr="00704062" w:rsidRDefault="00704062" w:rsidP="007040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4062" w:rsidRPr="00E209C6" w:rsidRDefault="00704062" w:rsidP="009267B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9C6">
              <w:rPr>
                <w:rFonts w:ascii="Arial" w:hAnsi="Arial" w:cs="Arial"/>
                <w:b/>
                <w:sz w:val="24"/>
                <w:szCs w:val="24"/>
              </w:rPr>
              <w:t>Proposta de alteração: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704062" w:rsidRDefault="00E209C6" w:rsidP="009267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704062" w:rsidRPr="00704062" w:rsidRDefault="00704062" w:rsidP="009267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062" w:rsidRPr="00E209C6" w:rsidRDefault="00704062" w:rsidP="009267B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9C6">
              <w:rPr>
                <w:rFonts w:ascii="Arial" w:hAnsi="Arial" w:cs="Arial"/>
                <w:b/>
                <w:sz w:val="24"/>
                <w:szCs w:val="24"/>
              </w:rPr>
              <w:t>Justificativa: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E209C6" w:rsidRDefault="00E209C6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704062" w:rsidRDefault="00704062" w:rsidP="00704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062" w:rsidRPr="00704062" w:rsidRDefault="00704062" w:rsidP="007040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062" w:rsidRPr="00E209C6" w:rsidRDefault="00704062" w:rsidP="00E209C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09C6">
              <w:rPr>
                <w:rFonts w:ascii="Arial" w:hAnsi="Arial" w:cs="Arial"/>
                <w:b/>
                <w:sz w:val="24"/>
                <w:szCs w:val="24"/>
              </w:rPr>
              <w:t>Identificação do proponente:</w:t>
            </w:r>
          </w:p>
          <w:p w:rsidR="00704062" w:rsidRPr="00704062" w:rsidRDefault="00704062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062">
              <w:rPr>
                <w:rFonts w:ascii="Arial" w:hAnsi="Arial" w:cs="Arial"/>
                <w:sz w:val="24"/>
                <w:szCs w:val="24"/>
              </w:rPr>
              <w:t>Nome: _____________________________________________________</w:t>
            </w:r>
            <w:r w:rsidR="00E209C6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704062" w:rsidRDefault="00704062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______________________________________________</w:t>
            </w:r>
            <w:r w:rsidR="00E209C6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704062" w:rsidRDefault="00704062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_________</w:t>
            </w:r>
            <w:r w:rsidR="00E209C6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  <w:p w:rsidR="00704062" w:rsidRDefault="00AF2D2B" w:rsidP="00E209C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 ________________</w:t>
            </w:r>
          </w:p>
          <w:p w:rsidR="00704062" w:rsidRPr="00AF2D2B" w:rsidRDefault="00704062" w:rsidP="00AF2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40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E30FD" w:rsidRDefault="009813D6" w:rsidP="009813D6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362075" cy="600075"/>
            <wp:effectExtent l="19050" t="0" r="9525" b="0"/>
            <wp:docPr id="5" name="Imagem 4" descr="p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95325" cy="771525"/>
            <wp:effectExtent l="19050" t="0" r="9525" b="0"/>
            <wp:docPr id="4" name="Imagem 3" descr="ipp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pu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0FD" w:rsidSect="00E209C6">
      <w:headerReference w:type="default" r:id="rId8"/>
      <w:pgSz w:w="11906" w:h="16838"/>
      <w:pgMar w:top="1440" w:right="1080" w:bottom="568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FC" w:rsidRDefault="003966FC" w:rsidP="00AF2D2B">
      <w:pPr>
        <w:spacing w:after="0" w:line="240" w:lineRule="auto"/>
      </w:pPr>
      <w:r>
        <w:separator/>
      </w:r>
    </w:p>
  </w:endnote>
  <w:endnote w:type="continuationSeparator" w:id="0">
    <w:p w:rsidR="003966FC" w:rsidRDefault="003966FC" w:rsidP="00AF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FC" w:rsidRDefault="003966FC" w:rsidP="00AF2D2B">
      <w:pPr>
        <w:spacing w:after="0" w:line="240" w:lineRule="auto"/>
      </w:pPr>
      <w:r>
        <w:separator/>
      </w:r>
    </w:p>
  </w:footnote>
  <w:footnote w:type="continuationSeparator" w:id="0">
    <w:p w:rsidR="003966FC" w:rsidRDefault="003966FC" w:rsidP="00AF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2B" w:rsidRDefault="00AF2D2B">
    <w:pPr>
      <w:pStyle w:val="Cabealho"/>
    </w:pPr>
    <w:r>
      <w:rPr>
        <w:noProof/>
        <w:lang w:eastAsia="pt-BR"/>
      </w:rPr>
      <w:drawing>
        <wp:inline distT="0" distB="0" distL="0" distR="0">
          <wp:extent cx="6477000" cy="1009936"/>
          <wp:effectExtent l="19050" t="0" r="0" b="0"/>
          <wp:docPr id="3" name="Imagem 2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4000" cy="1012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4062"/>
    <w:rsid w:val="00120993"/>
    <w:rsid w:val="003966FC"/>
    <w:rsid w:val="006D17E7"/>
    <w:rsid w:val="006E30FD"/>
    <w:rsid w:val="00704062"/>
    <w:rsid w:val="0084365A"/>
    <w:rsid w:val="0086615B"/>
    <w:rsid w:val="009267B0"/>
    <w:rsid w:val="009813D6"/>
    <w:rsid w:val="009F0FDE"/>
    <w:rsid w:val="00A00356"/>
    <w:rsid w:val="00AF2D2B"/>
    <w:rsid w:val="00E209C6"/>
    <w:rsid w:val="00FD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1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F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2D2B"/>
  </w:style>
  <w:style w:type="paragraph" w:styleId="Rodap">
    <w:name w:val="footer"/>
    <w:basedOn w:val="Normal"/>
    <w:link w:val="RodapChar"/>
    <w:uiPriority w:val="99"/>
    <w:semiHidden/>
    <w:unhideWhenUsed/>
    <w:rsid w:val="00AF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2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1506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Aparecida Alves - matr 13.694-8/34.643-8</dc:creator>
  <cp:lastModifiedBy>gustavo.barbosa</cp:lastModifiedBy>
  <cp:revision>13</cp:revision>
  <dcterms:created xsi:type="dcterms:W3CDTF">2017-10-24T19:10:00Z</dcterms:created>
  <dcterms:modified xsi:type="dcterms:W3CDTF">2017-10-24T19:27:00Z</dcterms:modified>
</cp:coreProperties>
</file>